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59B7D690" w14:textId="01ACD123" w:rsidR="00605D48" w:rsidRPr="00361020" w:rsidRDefault="00605D48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Wykaz osób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524AD55F" w:rsidR="000A3527" w:rsidRPr="00361020" w:rsidRDefault="0055248F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i/>
                <w:sz w:val="14"/>
                <w:szCs w:val="16"/>
              </w:rPr>
              <w:t xml:space="preserve">                                      </w:t>
            </w: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40E4DE33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i/>
                <w:sz w:val="14"/>
                <w:szCs w:val="16"/>
              </w:rPr>
            </w:pP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B97EB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6A87498D" w14:textId="77777777" w:rsidR="00E255CC" w:rsidRDefault="00361020" w:rsidP="00E255CC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CE580A" w:rsidRPr="00692C71">
        <w:rPr>
          <w:b/>
          <w:bCs/>
        </w:rPr>
        <w:t>Rewaloryzacja budynku z zespole szkoły, ujętego w Gminnej Ewidencji Zabytków - poprawa efektywności energetycznej budynku oświatowego Zespołu Placówek Oświatowych w Dziewkowicach przy ul. Strzeleckiej 1</w:t>
      </w:r>
      <w:r w:rsidRPr="003A0A6E">
        <w:rPr>
          <w:rFonts w:asciiTheme="minorHAnsi" w:hAnsiTheme="minorHAnsi" w:cstheme="minorHAnsi"/>
        </w:rPr>
        <w:t xml:space="preserve">”,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E255CC">
        <w:rPr>
          <w:rFonts w:asciiTheme="minorHAnsi" w:hAnsiTheme="minorHAnsi" w:cstheme="minorHAnsi"/>
        </w:rPr>
        <w:t>Pzp</w:t>
      </w:r>
      <w:proofErr w:type="spellEnd"/>
      <w:r w:rsidR="00E255CC" w:rsidRPr="00E255CC">
        <w:rPr>
          <w:rFonts w:asciiTheme="minorHAnsi" w:hAnsiTheme="minorHAnsi" w:cstheme="minorHAnsi"/>
        </w:rPr>
        <w:t xml:space="preserve"> </w:t>
      </w:r>
      <w:r w:rsidR="00E255CC" w:rsidRPr="00E255CC">
        <w:rPr>
          <w:rFonts w:ascii="Lato" w:hAnsi="Lato"/>
          <w:sz w:val="20"/>
          <w:szCs w:val="20"/>
        </w:rPr>
        <w:t>i w art. 7 ust. 1 ustawy z dnia 13 kwietnia 2022 r. o szczególnych rozwiązaniach w zakresie przeciwdziałania wspieraniu agresji na Ukrainę (Dz. U. poz. 835)</w:t>
      </w:r>
      <w:r w:rsidR="00E255CC" w:rsidRPr="00E255CC">
        <w:rPr>
          <w:rFonts w:asciiTheme="minorHAnsi" w:hAnsiTheme="minorHAnsi" w:cstheme="minorHAnsi"/>
        </w:rPr>
        <w:t>.</w:t>
      </w:r>
    </w:p>
    <w:p w14:paraId="08A33DD9" w14:textId="631DA2C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60C2CA2F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>WYKAZ</w:t>
      </w:r>
      <w:r w:rsidR="001545C9">
        <w:rPr>
          <w:rFonts w:asciiTheme="minorHAnsi" w:hAnsiTheme="minorHAnsi" w:cstheme="minorHAnsi"/>
          <w:b/>
          <w:bCs w:val="0"/>
          <w:iCs/>
        </w:rPr>
        <w:t xml:space="preserve"> ROBÓT BUDOWLANYCH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1701"/>
        <w:gridCol w:w="1842"/>
        <w:gridCol w:w="2977"/>
        <w:gridCol w:w="2201"/>
      </w:tblGrid>
      <w:tr w:rsidR="002A69D2" w:rsidRPr="007E37E6" w14:paraId="6C856CBB" w14:textId="77777777" w:rsidTr="00673D51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1701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2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977" w:type="dxa"/>
            <w:vAlign w:val="center"/>
          </w:tcPr>
          <w:p w14:paraId="75D1F3D4" w14:textId="38255FEF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</w:t>
            </w:r>
          </w:p>
        </w:tc>
        <w:tc>
          <w:tcPr>
            <w:tcW w:w="2201" w:type="dxa"/>
            <w:vAlign w:val="center"/>
          </w:tcPr>
          <w:p w14:paraId="1283FCC9" w14:textId="3229C94E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</w:t>
            </w:r>
          </w:p>
        </w:tc>
      </w:tr>
      <w:tr w:rsidR="002A69D2" w:rsidRPr="007E37E6" w14:paraId="2372E01B" w14:textId="77777777" w:rsidTr="00673D51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9E780A" w:rsidRDefault="002A69D2" w:rsidP="007D5C6F">
            <w:pPr>
              <w:jc w:val="center"/>
              <w:rPr>
                <w:iCs/>
                <w:sz w:val="20"/>
                <w:szCs w:val="20"/>
              </w:rPr>
            </w:pPr>
            <w:r w:rsidRPr="009E780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D95031" w:rsidRPr="007E37E6" w14:paraId="5487B26D" w14:textId="77777777" w:rsidTr="00D95031">
        <w:trPr>
          <w:cantSplit/>
          <w:trHeight w:val="531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7554E2A4" w14:textId="0D316828" w:rsidR="00D95031" w:rsidRPr="00EA36F5" w:rsidRDefault="001E6996" w:rsidP="00D95031">
            <w:pPr>
              <w:jc w:val="center"/>
              <w:rPr>
                <w:iCs/>
                <w:sz w:val="20"/>
                <w:szCs w:val="20"/>
              </w:rPr>
            </w:pPr>
            <w:r w:rsidRPr="00EA36F5">
              <w:rPr>
                <w:iCs/>
                <w:sz w:val="20"/>
                <w:szCs w:val="20"/>
              </w:rPr>
              <w:t>R</w:t>
            </w:r>
            <w:r w:rsidR="00370542" w:rsidRPr="00EA36F5">
              <w:rPr>
                <w:iCs/>
                <w:sz w:val="20"/>
                <w:szCs w:val="20"/>
              </w:rPr>
              <w:t>obot</w:t>
            </w:r>
            <w:r w:rsidRPr="00EA36F5">
              <w:rPr>
                <w:iCs/>
                <w:sz w:val="20"/>
                <w:szCs w:val="20"/>
              </w:rPr>
              <w:t>a</w:t>
            </w:r>
            <w:r w:rsidR="00370542" w:rsidRPr="00EA36F5">
              <w:rPr>
                <w:iCs/>
                <w:sz w:val="20"/>
                <w:szCs w:val="20"/>
              </w:rPr>
              <w:t xml:space="preserve"> budowlan</w:t>
            </w:r>
            <w:r w:rsidRPr="00EA36F5">
              <w:rPr>
                <w:iCs/>
                <w:sz w:val="20"/>
                <w:szCs w:val="20"/>
              </w:rPr>
              <w:t>a</w:t>
            </w:r>
            <w:r w:rsidR="00370542" w:rsidRPr="00EA36F5">
              <w:rPr>
                <w:iCs/>
                <w:sz w:val="20"/>
                <w:szCs w:val="20"/>
              </w:rPr>
              <w:t xml:space="preserve"> (</w:t>
            </w:r>
            <w:r w:rsidR="009E780A" w:rsidRPr="00EA36F5">
              <w:rPr>
                <w:iCs/>
                <w:sz w:val="20"/>
                <w:szCs w:val="20"/>
              </w:rPr>
              <w:t>budowę, przebudowę, rozbudowę</w:t>
            </w:r>
            <w:r w:rsidR="000A54EB" w:rsidRPr="00EA36F5">
              <w:rPr>
                <w:iCs/>
                <w:sz w:val="20"/>
                <w:szCs w:val="20"/>
              </w:rPr>
              <w:t xml:space="preserve">, adaptację </w:t>
            </w:r>
            <w:r w:rsidR="009E780A" w:rsidRPr="00EA36F5">
              <w:rPr>
                <w:iCs/>
                <w:sz w:val="20"/>
                <w:szCs w:val="20"/>
              </w:rPr>
              <w:t>lub remont dowolnego budynku wpisanego do Rejestru Zabytków, Gminnej Ewidencji Zabytków lub znajdującego się w strefie ochrony konserwatora zabytków) o wartości brutto nie mniejszej niż 500 000 zł</w:t>
            </w:r>
          </w:p>
        </w:tc>
      </w:tr>
      <w:tr w:rsidR="002A69D2" w:rsidRPr="007E37E6" w14:paraId="7834993D" w14:textId="77777777" w:rsidTr="00673D51">
        <w:trPr>
          <w:cantSplit/>
          <w:trHeight w:val="527"/>
        </w:trPr>
        <w:tc>
          <w:tcPr>
            <w:tcW w:w="637" w:type="dxa"/>
            <w:vAlign w:val="center"/>
          </w:tcPr>
          <w:p w14:paraId="090C3817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1</w:t>
            </w:r>
          </w:p>
        </w:tc>
        <w:tc>
          <w:tcPr>
            <w:tcW w:w="4887" w:type="dxa"/>
            <w:vAlign w:val="center"/>
          </w:tcPr>
          <w:p w14:paraId="34D07A63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F3EC00" w14:textId="2C5C8B98" w:rsidR="002A69D2" w:rsidRPr="00082A4E" w:rsidRDefault="002A69D2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B19324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66AF6F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D6509C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2A69D2" w:rsidRPr="007E37E6" w14:paraId="69445F4D" w14:textId="77777777" w:rsidTr="00673D51">
        <w:trPr>
          <w:cantSplit/>
        </w:trPr>
        <w:tc>
          <w:tcPr>
            <w:tcW w:w="637" w:type="dxa"/>
            <w:vAlign w:val="center"/>
          </w:tcPr>
          <w:p w14:paraId="14E7AEBA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2</w:t>
            </w:r>
          </w:p>
        </w:tc>
        <w:tc>
          <w:tcPr>
            <w:tcW w:w="4887" w:type="dxa"/>
            <w:vAlign w:val="center"/>
          </w:tcPr>
          <w:p w14:paraId="1726C8E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F5E34A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51D6F85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54BE86E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C2096C1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59EE2EE7" w14:textId="218A3B79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4F18457B" w14:textId="712E662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C13057F" w14:textId="20C6ACA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B7D5C" w14:textId="7F64E65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5CE5B973" w14:textId="7408635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7F666" w14:textId="781448D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3D3B839A" w14:textId="7777777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8C591BD" w14:textId="77777777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1BE7E0F5" w14:textId="64965EDD" w:rsidR="008E3D64" w:rsidRPr="00361020" w:rsidRDefault="008E3D64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8E3D64" w:rsidRPr="00361020" w14:paraId="215488D1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9ADCAC8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B4921D7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FA3FE04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036C7231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3117798" w14:textId="77777777" w:rsidR="008E3D64" w:rsidRPr="00361020" w:rsidRDefault="008E3D64" w:rsidP="006C3ED6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025C881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1489BEE1" w14:textId="77777777" w:rsidR="008E3D64" w:rsidRPr="00361020" w:rsidRDefault="008E3D64" w:rsidP="006C3ED6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8E3D64" w:rsidRPr="00361020" w14:paraId="4DFA8D23" w14:textId="77777777" w:rsidTr="008E3D64">
        <w:tc>
          <w:tcPr>
            <w:tcW w:w="7282" w:type="dxa"/>
            <w:shd w:val="clear" w:color="auto" w:fill="auto"/>
          </w:tcPr>
          <w:p w14:paraId="72657AF8" w14:textId="77777777" w:rsidR="008E3D64" w:rsidRPr="00361020" w:rsidRDefault="008E3D64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3A2B6CA3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EF37C76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79132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005627D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9A02909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052E6A7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158AC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B3A2706" w14:textId="77777777" w:rsidR="008E3D64" w:rsidRPr="00361020" w:rsidRDefault="008E3D64" w:rsidP="006C3ED6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3A5ABF8E" w14:textId="77777777" w:rsidR="008E3D64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  <w:p w14:paraId="50F7CE52" w14:textId="4DE3E1D0" w:rsidR="006911E6" w:rsidRPr="00361020" w:rsidRDefault="006911E6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B30205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66A4A097" w14:textId="54B1BBBD" w:rsidR="009344FB" w:rsidRDefault="009344FB" w:rsidP="000A3527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860845" w:rsidRPr="00A33DA9" w14:paraId="7AA61D7C" w14:textId="77777777" w:rsidTr="00860845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1228B6E0" w14:textId="77777777" w:rsidR="006911E6" w:rsidRPr="005D7E19" w:rsidRDefault="006911E6" w:rsidP="006911E6">
            <w:pPr>
              <w:pStyle w:val="111Podsekcja"/>
              <w:tabs>
                <w:tab w:val="clear" w:pos="709"/>
                <w:tab w:val="left" w:pos="426"/>
              </w:tabs>
              <w:spacing w:line="240" w:lineRule="auto"/>
              <w:ind w:left="142" w:firstLine="0"/>
              <w:jc w:val="center"/>
              <w:rPr>
                <w:rFonts w:asciiTheme="minorHAnsi" w:hAnsiTheme="minorHAnsi" w:cstheme="minorHAnsi"/>
                <w:b/>
                <w:bCs w:val="0"/>
                <w:iCs/>
              </w:rPr>
            </w:pPr>
            <w:r w:rsidRPr="005D7E19">
              <w:rPr>
                <w:rFonts w:asciiTheme="minorHAnsi" w:hAnsiTheme="minorHAnsi" w:cstheme="minorHAnsi"/>
                <w:b/>
                <w:bCs w:val="0"/>
                <w:iCs/>
              </w:rPr>
              <w:fldChar w:fldCharType="begin" w:fldLock="1"/>
            </w:r>
            <w:r w:rsidRPr="005D7E19">
              <w:rPr>
                <w:rFonts w:asciiTheme="minorHAnsi" w:hAnsiTheme="minorHAnsi" w:cstheme="minorHAnsi"/>
                <w:b/>
                <w:bCs w:val="0"/>
                <w:iCs/>
              </w:rPr>
              <w:instrText xml:space="preserve"> INCLUDETEXT "../infobaza.docm" dok2_4 \* MERGEFORMAT </w:instrText>
            </w:r>
            <w:r w:rsidRPr="005D7E19">
              <w:rPr>
                <w:rFonts w:asciiTheme="minorHAnsi" w:hAnsiTheme="minorHAnsi" w:cstheme="minorHAnsi"/>
                <w:b/>
                <w:bCs w:val="0"/>
                <w:iCs/>
              </w:rPr>
              <w:fldChar w:fldCharType="separate"/>
            </w:r>
            <w:bookmarkStart w:id="0" w:name="dok2_4"/>
            <w:r w:rsidRPr="005D7E19">
              <w:rPr>
                <w:rFonts w:asciiTheme="minorHAnsi" w:hAnsiTheme="minorHAnsi" w:cstheme="minorHAnsi"/>
                <w:b/>
                <w:bCs w:val="0"/>
                <w:iCs/>
              </w:rPr>
              <w:t>WYKAZ OSÓB</w:t>
            </w:r>
          </w:p>
          <w:p w14:paraId="4DA62A00" w14:textId="1D898F04" w:rsidR="00860845" w:rsidRPr="006911E6" w:rsidRDefault="006911E6" w:rsidP="006911E6">
            <w:pPr>
              <w:pStyle w:val="111Podsekcja"/>
              <w:tabs>
                <w:tab w:val="clear" w:pos="709"/>
                <w:tab w:val="left" w:pos="426"/>
              </w:tabs>
              <w:spacing w:line="240" w:lineRule="auto"/>
              <w:ind w:left="142" w:firstLine="0"/>
              <w:jc w:val="center"/>
              <w:rPr>
                <w:rFonts w:ascii="Lato" w:hAnsi="Lato"/>
                <w:sz w:val="8"/>
                <w:szCs w:val="20"/>
              </w:rPr>
            </w:pPr>
            <w:r w:rsidRPr="005D7E19">
              <w:rPr>
                <w:rFonts w:asciiTheme="minorHAnsi" w:hAnsiTheme="minorHAnsi" w:cstheme="minorHAnsi"/>
                <w:iCs/>
              </w:rPr>
              <w:t xml:space="preserve">skierowanych przez </w:t>
            </w:r>
            <w:r w:rsidRPr="005D7E19">
              <w:rPr>
                <w:rFonts w:asciiTheme="minorHAnsi" w:hAnsiTheme="minorHAnsi" w:cstheme="minorHAnsi"/>
                <w:color w:val="000000"/>
              </w:rPr>
              <w:t xml:space="preserve">wykonawcę do realizacji zamówienia publicznego, wraz z informacjami na temat ich </w:t>
            </w:r>
            <w:r w:rsidR="009728E1">
              <w:rPr>
                <w:rFonts w:asciiTheme="minorHAnsi" w:hAnsiTheme="minorHAnsi" w:cstheme="minorHAnsi"/>
                <w:color w:val="000000"/>
              </w:rPr>
              <w:t>uprawnień</w:t>
            </w:r>
            <w:r w:rsidRPr="005D7E19">
              <w:rPr>
                <w:rFonts w:asciiTheme="minorHAnsi" w:hAnsiTheme="minorHAnsi" w:cstheme="minorHAnsi"/>
                <w:color w:val="000000"/>
              </w:rPr>
              <w:t>, a także zakresu wykonywanych przez nie czynności oraz informacją o podstawie do dysponowania tymi osobami</w:t>
            </w:r>
            <w:bookmarkEnd w:id="0"/>
            <w:r w:rsidRPr="005D7E19">
              <w:rPr>
                <w:rFonts w:asciiTheme="minorHAnsi" w:hAnsiTheme="minorHAnsi" w:cstheme="minorHAnsi"/>
                <w:b/>
                <w:bCs w:val="0"/>
                <w:iCs/>
              </w:rPr>
              <w:fldChar w:fldCharType="end"/>
            </w:r>
          </w:p>
        </w:tc>
      </w:tr>
      <w:tr w:rsidR="00860845" w:rsidRPr="00A33DA9" w14:paraId="0F7CAB1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4E439C0" w14:textId="77777777" w:rsidR="00860845" w:rsidRPr="006911E6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911E6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20F5B261" w14:textId="1761E9AC" w:rsidR="00860845" w:rsidRPr="006911E6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11E6">
              <w:rPr>
                <w:b/>
                <w:bCs/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2882589" w14:textId="3A3F142C" w:rsidR="00860845" w:rsidRPr="006911E6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11E6">
              <w:rPr>
                <w:b/>
                <w:bCs/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0BB63E" w14:textId="77777777" w:rsidR="00860845" w:rsidRPr="006911E6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911E6">
              <w:rPr>
                <w:b/>
                <w:bCs/>
                <w:sz w:val="18"/>
                <w:szCs w:val="18"/>
              </w:rPr>
              <w:t>Forma zatrudnienia/</w:t>
            </w:r>
          </w:p>
          <w:p w14:paraId="5A2D1B49" w14:textId="6CC44158" w:rsidR="00860845" w:rsidRPr="006911E6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911E6">
              <w:rPr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860845" w:rsidRPr="00A33DA9" w14:paraId="36D442DA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15202131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00EF1FD" w14:textId="18CD01A3" w:rsidR="00860845" w:rsidRPr="0083205F" w:rsidRDefault="00DB3C2F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A604FC" w14:textId="1A393766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09D6D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DC0EE94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366FC337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CA8BB4B" w14:textId="22B98DD5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8A0E2AE" w14:textId="18E32254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D457C5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746ACA" w:rsidRPr="00A33DA9" w14:paraId="217CE681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73B2D402" w14:textId="77777777" w:rsidR="00746ACA" w:rsidRPr="0083205F" w:rsidRDefault="00746ACA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E7C5919" w14:textId="4382EBA3" w:rsidR="00746ACA" w:rsidRDefault="00746ACA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372DE09" w14:textId="77777777" w:rsidR="00746ACA" w:rsidRPr="0083205F" w:rsidRDefault="00746ACA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8BCE3D3" w14:textId="77777777" w:rsidR="00746ACA" w:rsidRPr="0083205F" w:rsidRDefault="00746ACA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9311B" w:rsidRPr="00A33DA9" w14:paraId="1EABD36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83597FB" w14:textId="77777777" w:rsidR="0019311B" w:rsidRPr="0083205F" w:rsidRDefault="0019311B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0B143F72" w14:textId="10969C17" w:rsidR="0019311B" w:rsidRDefault="0019311B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22D2A1ED" w14:textId="77777777" w:rsidR="0019311B" w:rsidRPr="0083205F" w:rsidRDefault="0019311B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059ACCB4" w14:textId="77777777" w:rsidR="0019311B" w:rsidRPr="0083205F" w:rsidRDefault="0019311B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09CF0AB" w14:textId="50867F9A" w:rsidR="007425DD" w:rsidRDefault="007425DD" w:rsidP="000A3527">
      <w:pPr>
        <w:rPr>
          <w:rFonts w:ascii="Lato" w:hAnsi="Lato"/>
          <w:sz w:val="8"/>
          <w:szCs w:val="20"/>
        </w:rPr>
      </w:pPr>
    </w:p>
    <w:p w14:paraId="52DA1A60" w14:textId="68B0FD15" w:rsidR="007425DD" w:rsidRDefault="007425DD" w:rsidP="000A3527">
      <w:pPr>
        <w:rPr>
          <w:rFonts w:ascii="Lato" w:hAnsi="Lato"/>
          <w:sz w:val="8"/>
          <w:szCs w:val="20"/>
        </w:rPr>
      </w:pPr>
    </w:p>
    <w:p w14:paraId="68E9F0EF" w14:textId="5FF0DDB6" w:rsidR="003B125F" w:rsidRDefault="003B125F" w:rsidP="000A3527">
      <w:pPr>
        <w:rPr>
          <w:rFonts w:ascii="Lato" w:hAnsi="Lato"/>
          <w:sz w:val="8"/>
          <w:szCs w:val="20"/>
        </w:rPr>
      </w:pPr>
    </w:p>
    <w:p w14:paraId="3676807C" w14:textId="72061020" w:rsidR="00DB3C2F" w:rsidRDefault="00DB3C2F" w:rsidP="000A3527">
      <w:pPr>
        <w:rPr>
          <w:rFonts w:ascii="Lato" w:hAnsi="Lato"/>
          <w:sz w:val="8"/>
          <w:szCs w:val="20"/>
        </w:rPr>
      </w:pPr>
    </w:p>
    <w:p w14:paraId="6DA59B73" w14:textId="0549867D" w:rsidR="00DB3C2F" w:rsidRDefault="00DB3C2F" w:rsidP="000A3527">
      <w:pPr>
        <w:rPr>
          <w:rFonts w:ascii="Lato" w:hAnsi="Lato"/>
          <w:sz w:val="8"/>
          <w:szCs w:val="20"/>
        </w:rPr>
      </w:pPr>
    </w:p>
    <w:p w14:paraId="70B918B0" w14:textId="07F50962" w:rsidR="00DB3C2F" w:rsidRDefault="00DB3C2F" w:rsidP="000A3527">
      <w:pPr>
        <w:rPr>
          <w:rFonts w:ascii="Lato" w:hAnsi="Lato"/>
          <w:sz w:val="8"/>
          <w:szCs w:val="20"/>
        </w:rPr>
      </w:pPr>
    </w:p>
    <w:p w14:paraId="5E75A860" w14:textId="62C9586B" w:rsidR="00DB3C2F" w:rsidRDefault="00DB3C2F" w:rsidP="000A3527">
      <w:pPr>
        <w:rPr>
          <w:rFonts w:ascii="Lato" w:hAnsi="Lato"/>
          <w:sz w:val="8"/>
          <w:szCs w:val="20"/>
        </w:rPr>
      </w:pPr>
    </w:p>
    <w:p w14:paraId="6151F023" w14:textId="1F7664CE" w:rsidR="00DB3C2F" w:rsidRDefault="00DB3C2F" w:rsidP="000A3527">
      <w:pPr>
        <w:rPr>
          <w:rFonts w:ascii="Lato" w:hAnsi="Lato"/>
          <w:sz w:val="8"/>
          <w:szCs w:val="20"/>
        </w:rPr>
      </w:pPr>
    </w:p>
    <w:p w14:paraId="1C05F081" w14:textId="77777777" w:rsidR="00DB3C2F" w:rsidRDefault="00DB3C2F" w:rsidP="000A3527">
      <w:pPr>
        <w:rPr>
          <w:rFonts w:ascii="Lato" w:hAnsi="Lato"/>
          <w:sz w:val="8"/>
          <w:szCs w:val="20"/>
        </w:rPr>
      </w:pPr>
    </w:p>
    <w:p w14:paraId="760A13E2" w14:textId="7BA9BD35" w:rsidR="0083205F" w:rsidRDefault="0083205F" w:rsidP="000A3527">
      <w:pPr>
        <w:rPr>
          <w:rFonts w:ascii="Lato" w:hAnsi="Lato"/>
          <w:sz w:val="8"/>
          <w:szCs w:val="20"/>
        </w:rPr>
      </w:pPr>
    </w:p>
    <w:p w14:paraId="6FBDA58C" w14:textId="77777777" w:rsidR="007425DD" w:rsidRDefault="007425DD" w:rsidP="007425DD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6E3F93A1" w14:textId="68EADF8C" w:rsidR="0083205F" w:rsidRDefault="007425DD" w:rsidP="00F229DE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p w14:paraId="158EEACF" w14:textId="26D2BEB9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7DEB8988" w14:textId="50082DCD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64D1F400" w14:textId="658A9EBB" w:rsidR="00E12F87" w:rsidRPr="00E12F87" w:rsidRDefault="00E12F87" w:rsidP="00E12F87">
      <w:pPr>
        <w:rPr>
          <w:rFonts w:ascii="Lato" w:hAnsi="Lato"/>
          <w:sz w:val="8"/>
          <w:szCs w:val="20"/>
        </w:rPr>
      </w:pPr>
    </w:p>
    <w:p w14:paraId="11F85A02" w14:textId="6B37DF49" w:rsidR="00E12F87" w:rsidRDefault="00E12F87" w:rsidP="00E12F87">
      <w:pPr>
        <w:tabs>
          <w:tab w:val="left" w:pos="8460"/>
        </w:tabs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ab/>
      </w:r>
    </w:p>
    <w:p w14:paraId="784431D0" w14:textId="77777777" w:rsidR="00E12F87" w:rsidRPr="00E12F87" w:rsidRDefault="00E12F87" w:rsidP="00E12F87">
      <w:pPr>
        <w:rPr>
          <w:rFonts w:ascii="Lato" w:hAnsi="Lato"/>
          <w:sz w:val="8"/>
          <w:szCs w:val="20"/>
        </w:rPr>
      </w:pPr>
    </w:p>
    <w:sectPr w:rsidR="00E12F87" w:rsidRPr="00E12F87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6E3F" w14:textId="77777777" w:rsidR="00FF79D4" w:rsidRDefault="00FF79D4" w:rsidP="00182CB4">
      <w:r>
        <w:separator/>
      </w:r>
    </w:p>
  </w:endnote>
  <w:endnote w:type="continuationSeparator" w:id="0">
    <w:p w14:paraId="13170A30" w14:textId="77777777" w:rsidR="00FF79D4" w:rsidRDefault="00FF79D4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C57B" w14:textId="77777777" w:rsidR="00FF79D4" w:rsidRDefault="00FF79D4" w:rsidP="00182CB4">
      <w:r>
        <w:separator/>
      </w:r>
    </w:p>
  </w:footnote>
  <w:footnote w:type="continuationSeparator" w:id="0">
    <w:p w14:paraId="27E09D20" w14:textId="77777777" w:rsidR="00FF79D4" w:rsidRDefault="00FF79D4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72AB7F9F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IN.21.</w:t>
          </w:r>
          <w:r w:rsidR="00C35751">
            <w:rPr>
              <w:rFonts w:ascii="Lato" w:hAnsi="Lato"/>
              <w:i/>
              <w:iCs/>
              <w:sz w:val="16"/>
              <w:szCs w:val="18"/>
            </w:rPr>
            <w:t>1</w:t>
          </w:r>
          <w:r w:rsidR="00515F25">
            <w:rPr>
              <w:rFonts w:ascii="Lato" w:hAnsi="Lato"/>
              <w:i/>
              <w:iCs/>
              <w:sz w:val="16"/>
              <w:szCs w:val="18"/>
            </w:rPr>
            <w:t>8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14B8676D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IN.21.</w:t>
          </w:r>
          <w:r w:rsidR="00C35751">
            <w:rPr>
              <w:rFonts w:ascii="Lato" w:hAnsi="Lato"/>
              <w:b/>
              <w:bCs/>
              <w:i/>
              <w:iCs/>
              <w:sz w:val="16"/>
              <w:szCs w:val="18"/>
            </w:rPr>
            <w:t>10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383C"/>
    <w:rsid w:val="0002479F"/>
    <w:rsid w:val="00025054"/>
    <w:rsid w:val="0002698E"/>
    <w:rsid w:val="000359D0"/>
    <w:rsid w:val="00046631"/>
    <w:rsid w:val="00047937"/>
    <w:rsid w:val="00063D39"/>
    <w:rsid w:val="00071E3C"/>
    <w:rsid w:val="0007326B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A54EB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4134E"/>
    <w:rsid w:val="00143771"/>
    <w:rsid w:val="0015243B"/>
    <w:rsid w:val="00153CFA"/>
    <w:rsid w:val="001545C9"/>
    <w:rsid w:val="00165631"/>
    <w:rsid w:val="00165FAF"/>
    <w:rsid w:val="00175E81"/>
    <w:rsid w:val="00182CB4"/>
    <w:rsid w:val="001836E6"/>
    <w:rsid w:val="001863DA"/>
    <w:rsid w:val="00186A88"/>
    <w:rsid w:val="0019311B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3150C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15F25"/>
    <w:rsid w:val="005214CB"/>
    <w:rsid w:val="00530BA7"/>
    <w:rsid w:val="0054063E"/>
    <w:rsid w:val="00543B2A"/>
    <w:rsid w:val="0054665C"/>
    <w:rsid w:val="00552286"/>
    <w:rsid w:val="0055248F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3D51"/>
    <w:rsid w:val="00677A45"/>
    <w:rsid w:val="006911E6"/>
    <w:rsid w:val="006A0C46"/>
    <w:rsid w:val="006A32CD"/>
    <w:rsid w:val="006A62F6"/>
    <w:rsid w:val="006A761A"/>
    <w:rsid w:val="006A76A8"/>
    <w:rsid w:val="006B18C9"/>
    <w:rsid w:val="006D1B83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6ACA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3C74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4E5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51087"/>
    <w:rsid w:val="00971C47"/>
    <w:rsid w:val="009728E1"/>
    <w:rsid w:val="009737AF"/>
    <w:rsid w:val="009A6A67"/>
    <w:rsid w:val="009B2211"/>
    <w:rsid w:val="009B39EB"/>
    <w:rsid w:val="009C1664"/>
    <w:rsid w:val="009C22BF"/>
    <w:rsid w:val="009C5D75"/>
    <w:rsid w:val="009E220B"/>
    <w:rsid w:val="009E7448"/>
    <w:rsid w:val="009E780A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349E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97EB4"/>
    <w:rsid w:val="00BA1DB9"/>
    <w:rsid w:val="00BB39EA"/>
    <w:rsid w:val="00BB401D"/>
    <w:rsid w:val="00BB4E08"/>
    <w:rsid w:val="00BC4B63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764"/>
    <w:rsid w:val="00C35751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580A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66421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12F87"/>
    <w:rsid w:val="00E22CAA"/>
    <w:rsid w:val="00E255CC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36F5"/>
    <w:rsid w:val="00EA7493"/>
    <w:rsid w:val="00EB323B"/>
    <w:rsid w:val="00EB36F3"/>
    <w:rsid w:val="00EC255B"/>
    <w:rsid w:val="00EC3379"/>
    <w:rsid w:val="00EC3D9E"/>
    <w:rsid w:val="00EC4012"/>
    <w:rsid w:val="00EC45EC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2E77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48</cp:revision>
  <cp:lastPrinted>2022-01-20T08:48:00Z</cp:lastPrinted>
  <dcterms:created xsi:type="dcterms:W3CDTF">2022-01-25T13:45:00Z</dcterms:created>
  <dcterms:modified xsi:type="dcterms:W3CDTF">2022-09-12T06:04:00Z</dcterms:modified>
  <cp:contentStatus/>
</cp:coreProperties>
</file>