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59B7D690" w14:textId="01ACD123" w:rsidR="00605D48" w:rsidRPr="00361020" w:rsidRDefault="00605D48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Wykaz osób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5A5554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08A33DD9" w14:textId="3575165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3A0A6E" w:rsidRPr="003A0A6E">
        <w:rPr>
          <w:rFonts w:asciiTheme="minorHAnsi" w:hAnsiTheme="minorHAnsi" w:cstheme="minorHAnsi"/>
          <w:b/>
          <w:bCs/>
        </w:rPr>
        <w:t xml:space="preserve">Poprawa efektywności energetycznej budynku sali gimnastycznej Publicznej Szkoły Podstawowej Szymiszowie przy ul. Szkolnej </w:t>
      </w:r>
      <w:r w:rsidR="001B743E">
        <w:rPr>
          <w:rFonts w:asciiTheme="minorHAnsi" w:hAnsiTheme="minorHAnsi" w:cstheme="minorHAnsi"/>
          <w:b/>
          <w:bCs/>
        </w:rPr>
        <w:t>6</w:t>
      </w:r>
      <w:r w:rsidRPr="003A0A6E">
        <w:rPr>
          <w:rFonts w:asciiTheme="minorHAnsi" w:hAnsiTheme="minorHAnsi" w:cstheme="minorHAnsi"/>
        </w:rPr>
        <w:t xml:space="preserve">”,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.</w:t>
      </w: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244D7469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 xml:space="preserve">WYKAZ </w:t>
      </w:r>
      <w:r>
        <w:rPr>
          <w:rFonts w:asciiTheme="minorHAnsi" w:hAnsiTheme="minorHAnsi" w:cstheme="minorHAnsi"/>
          <w:b/>
          <w:bCs w:val="0"/>
          <w:iCs/>
        </w:rPr>
        <w:t>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  <w:gridCol w:w="1843"/>
        <w:gridCol w:w="2268"/>
        <w:gridCol w:w="2201"/>
      </w:tblGrid>
      <w:tr w:rsidR="002A69D2" w:rsidRPr="007E37E6" w14:paraId="6C856CBB" w14:textId="77777777" w:rsidTr="00082A4E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2409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3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268" w:type="dxa"/>
            <w:vAlign w:val="center"/>
          </w:tcPr>
          <w:p w14:paraId="75D1F3D4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 usługę</w:t>
            </w:r>
          </w:p>
        </w:tc>
        <w:tc>
          <w:tcPr>
            <w:tcW w:w="2201" w:type="dxa"/>
            <w:vAlign w:val="center"/>
          </w:tcPr>
          <w:p w14:paraId="1283FCC9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 usługi</w:t>
            </w:r>
          </w:p>
        </w:tc>
      </w:tr>
      <w:tr w:rsidR="002A69D2" w:rsidRPr="007E37E6" w14:paraId="2372E01B" w14:textId="77777777" w:rsidTr="00082A4E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D95031" w:rsidRPr="007E37E6" w14:paraId="5487B26D" w14:textId="77777777" w:rsidTr="00D95031">
        <w:trPr>
          <w:cantSplit/>
          <w:trHeight w:val="531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7554E2A4" w14:textId="5061BE98" w:rsidR="00D95031" w:rsidRPr="001E6996" w:rsidRDefault="001E6996" w:rsidP="00D95031">
            <w:pPr>
              <w:jc w:val="center"/>
              <w:rPr>
                <w:i/>
                <w:sz w:val="20"/>
                <w:szCs w:val="20"/>
              </w:rPr>
            </w:pPr>
            <w:r w:rsidRPr="001E6996">
              <w:rPr>
                <w:sz w:val="20"/>
                <w:szCs w:val="20"/>
              </w:rPr>
              <w:t>R</w:t>
            </w:r>
            <w:r w:rsidR="00370542" w:rsidRPr="001E6996">
              <w:rPr>
                <w:sz w:val="20"/>
                <w:szCs w:val="20"/>
              </w:rPr>
              <w:t>obot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budowlan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(budow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przebudow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rozbudow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lub remont dowolnego budynku) o wartości </w:t>
            </w:r>
            <w:r>
              <w:rPr>
                <w:sz w:val="20"/>
                <w:szCs w:val="20"/>
              </w:rPr>
              <w:t xml:space="preserve">robót </w:t>
            </w:r>
            <w:r w:rsidR="00370542" w:rsidRPr="001E6996">
              <w:rPr>
                <w:sz w:val="20"/>
                <w:szCs w:val="20"/>
              </w:rPr>
              <w:t>brutto nie mniejszej niż 300 000 zł, obejmującą w swoim zakresie wykonanie ocieplenia ścian zewnętrznyc</w:t>
            </w:r>
            <w:r w:rsidR="000925A2">
              <w:rPr>
                <w:sz w:val="20"/>
                <w:szCs w:val="20"/>
              </w:rPr>
              <w:t>h</w:t>
            </w:r>
          </w:p>
        </w:tc>
      </w:tr>
      <w:tr w:rsidR="002A69D2" w:rsidRPr="007E37E6" w14:paraId="7834993D" w14:textId="77777777" w:rsidTr="00082A4E">
        <w:trPr>
          <w:cantSplit/>
          <w:trHeight w:val="527"/>
        </w:trPr>
        <w:tc>
          <w:tcPr>
            <w:tcW w:w="637" w:type="dxa"/>
            <w:vAlign w:val="center"/>
          </w:tcPr>
          <w:p w14:paraId="090C3817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1</w:t>
            </w:r>
          </w:p>
        </w:tc>
        <w:tc>
          <w:tcPr>
            <w:tcW w:w="4887" w:type="dxa"/>
            <w:vAlign w:val="center"/>
          </w:tcPr>
          <w:p w14:paraId="34D07A63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F3EC00" w14:textId="2C5C8B98" w:rsidR="002A69D2" w:rsidRPr="00082A4E" w:rsidRDefault="002A69D2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B19324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66AF6F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D6509C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2A69D2" w:rsidRPr="007E37E6" w14:paraId="69445F4D" w14:textId="77777777" w:rsidTr="00082A4E">
        <w:trPr>
          <w:cantSplit/>
        </w:trPr>
        <w:tc>
          <w:tcPr>
            <w:tcW w:w="637" w:type="dxa"/>
            <w:vAlign w:val="center"/>
          </w:tcPr>
          <w:p w14:paraId="14E7AEBA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2</w:t>
            </w:r>
          </w:p>
        </w:tc>
        <w:tc>
          <w:tcPr>
            <w:tcW w:w="4887" w:type="dxa"/>
            <w:vAlign w:val="center"/>
          </w:tcPr>
          <w:p w14:paraId="1726C8E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5F5E34A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51D6F85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4BE86E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C2096C1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59EE2EE7" w14:textId="218A3B79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4F18457B" w14:textId="712E662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C13057F" w14:textId="20C6ACA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B7D5C" w14:textId="7F64E65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5CE5B973" w14:textId="7408635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7F666" w14:textId="781448D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3D3B839A" w14:textId="7777777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8C591BD" w14:textId="77777777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1BE7E0F5" w14:textId="64965EDD" w:rsidR="008E3D64" w:rsidRPr="00361020" w:rsidRDefault="008E3D64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8E3D64" w:rsidRPr="00361020" w14:paraId="215488D1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9ADCAC8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B4921D7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FA3FE04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036C7231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3117798" w14:textId="77777777" w:rsidR="008E3D64" w:rsidRPr="00361020" w:rsidRDefault="008E3D64" w:rsidP="006C3ED6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025C881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1489BEE1" w14:textId="77777777" w:rsidR="008E3D64" w:rsidRPr="00361020" w:rsidRDefault="008E3D64" w:rsidP="006C3ED6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8E3D64" w:rsidRPr="00361020" w14:paraId="4DFA8D23" w14:textId="77777777" w:rsidTr="008E3D64">
        <w:tc>
          <w:tcPr>
            <w:tcW w:w="7282" w:type="dxa"/>
            <w:shd w:val="clear" w:color="auto" w:fill="auto"/>
          </w:tcPr>
          <w:p w14:paraId="72657AF8" w14:textId="77777777" w:rsidR="008E3D64" w:rsidRPr="00361020" w:rsidRDefault="008E3D64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3A2B6CA3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EF37C76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79132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005627D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9A02909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052E6A7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158AC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B3A2706" w14:textId="77777777" w:rsidR="008E3D64" w:rsidRPr="00361020" w:rsidRDefault="008E3D64" w:rsidP="006C3ED6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50F7CE52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B30205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25EB8FBC" w14:textId="1FD4D6B2" w:rsidR="008E3D64" w:rsidRPr="005D7E19" w:rsidRDefault="008E3D64" w:rsidP="005D7E19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bookmarkStart w:id="0" w:name="dok2_4"/>
      <w:r w:rsidR="005D7E19" w:rsidRPr="005D7E19">
        <w:rPr>
          <w:rFonts w:asciiTheme="minorHAnsi" w:hAnsiTheme="minorHAnsi" w:cstheme="minorHAnsi"/>
          <w:b/>
          <w:bCs w:val="0"/>
          <w:iCs/>
        </w:rPr>
        <w:t>WYKAZ OSÓB</w:t>
      </w:r>
    </w:p>
    <w:p w14:paraId="4DE15CC4" w14:textId="5A0C2ADA" w:rsidR="009344FB" w:rsidRDefault="008E3D64" w:rsidP="00552286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5D7E19">
        <w:rPr>
          <w:rFonts w:asciiTheme="minorHAnsi" w:hAnsiTheme="minorHAnsi" w:cstheme="minorHAnsi"/>
          <w:iCs/>
        </w:rPr>
        <w:t xml:space="preserve">skierowanych przez </w:t>
      </w:r>
      <w:r w:rsidRPr="005D7E19">
        <w:rPr>
          <w:rFonts w:asciiTheme="minorHAnsi" w:hAnsiTheme="minorHAnsi" w:cstheme="minorHAnsi"/>
          <w:color w:val="000000"/>
        </w:rPr>
        <w:t>wykonawcę do realizacji zamówienia publicznego, wraz z informacjami na temat ich doświadczenia</w:t>
      </w:r>
      <w:r w:rsidR="001E17E6" w:rsidRPr="005D7E19">
        <w:rPr>
          <w:rFonts w:asciiTheme="minorHAnsi" w:hAnsiTheme="minorHAnsi" w:cstheme="minorHAnsi"/>
          <w:color w:val="000000"/>
        </w:rPr>
        <w:t>,</w:t>
      </w:r>
      <w:r w:rsidRPr="005D7E19">
        <w:rPr>
          <w:rFonts w:asciiTheme="minorHAnsi" w:hAnsiTheme="minorHAnsi" w:cstheme="minorHAnsi"/>
          <w:color w:val="000000"/>
        </w:rPr>
        <w:t xml:space="preserve"> a także zakresu wykonywanych przez nie czynności oraz informacją o podstawie do dysponowania tymi osobami</w:t>
      </w:r>
      <w:bookmarkEnd w:id="0"/>
      <w:r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66A4A097" w14:textId="54B1BBBD" w:rsidR="009344FB" w:rsidRDefault="009344FB" w:rsidP="000A3527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860845" w:rsidRPr="00A33DA9" w14:paraId="7AA61D7C" w14:textId="77777777" w:rsidTr="00860845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4DA62A00" w14:textId="5938EE3D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F7CAB1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4E439C0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20F5B261" w14:textId="1761E9AC" w:rsidR="00860845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2882589" w14:textId="3A3F142C" w:rsidR="00860845" w:rsidRPr="003A67C3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0BB63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Forma zatrudnienia/</w:t>
            </w:r>
          </w:p>
          <w:p w14:paraId="5A2D1B49" w14:textId="6CC44158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podstawa dysponowania</w:t>
            </w:r>
          </w:p>
        </w:tc>
      </w:tr>
      <w:tr w:rsidR="00860845" w:rsidRPr="00A33DA9" w14:paraId="36D442DA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15202131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00EF1FD" w14:textId="18CD01A3" w:rsidR="00860845" w:rsidRPr="0083205F" w:rsidRDefault="00DB3C2F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A604FC" w14:textId="1A393766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09D6D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DC0EE94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366FC337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CA8BB4B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8A0E2AE" w14:textId="18E32254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D457C5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09CF0AB" w14:textId="50867F9A" w:rsidR="007425DD" w:rsidRDefault="007425DD" w:rsidP="000A3527">
      <w:pPr>
        <w:rPr>
          <w:rFonts w:ascii="Lato" w:hAnsi="Lato"/>
          <w:sz w:val="8"/>
          <w:szCs w:val="20"/>
        </w:rPr>
      </w:pPr>
    </w:p>
    <w:p w14:paraId="52DA1A60" w14:textId="68B0FD15" w:rsidR="007425DD" w:rsidRDefault="007425DD" w:rsidP="000A3527">
      <w:pPr>
        <w:rPr>
          <w:rFonts w:ascii="Lato" w:hAnsi="Lato"/>
          <w:sz w:val="8"/>
          <w:szCs w:val="20"/>
        </w:rPr>
      </w:pPr>
    </w:p>
    <w:p w14:paraId="68E9F0EF" w14:textId="5FF0DDB6" w:rsidR="003B125F" w:rsidRDefault="003B125F" w:rsidP="000A3527">
      <w:pPr>
        <w:rPr>
          <w:rFonts w:ascii="Lato" w:hAnsi="Lato"/>
          <w:sz w:val="8"/>
          <w:szCs w:val="20"/>
        </w:rPr>
      </w:pPr>
    </w:p>
    <w:p w14:paraId="3676807C" w14:textId="72061020" w:rsidR="00DB3C2F" w:rsidRDefault="00DB3C2F" w:rsidP="000A3527">
      <w:pPr>
        <w:rPr>
          <w:rFonts w:ascii="Lato" w:hAnsi="Lato"/>
          <w:sz w:val="8"/>
          <w:szCs w:val="20"/>
        </w:rPr>
      </w:pPr>
    </w:p>
    <w:p w14:paraId="6DA59B73" w14:textId="0549867D" w:rsidR="00DB3C2F" w:rsidRDefault="00DB3C2F" w:rsidP="000A3527">
      <w:pPr>
        <w:rPr>
          <w:rFonts w:ascii="Lato" w:hAnsi="Lato"/>
          <w:sz w:val="8"/>
          <w:szCs w:val="20"/>
        </w:rPr>
      </w:pPr>
    </w:p>
    <w:p w14:paraId="70B918B0" w14:textId="07F50962" w:rsidR="00DB3C2F" w:rsidRDefault="00DB3C2F" w:rsidP="000A3527">
      <w:pPr>
        <w:rPr>
          <w:rFonts w:ascii="Lato" w:hAnsi="Lato"/>
          <w:sz w:val="8"/>
          <w:szCs w:val="20"/>
        </w:rPr>
      </w:pPr>
    </w:p>
    <w:p w14:paraId="5E75A860" w14:textId="62C9586B" w:rsidR="00DB3C2F" w:rsidRDefault="00DB3C2F" w:rsidP="000A3527">
      <w:pPr>
        <w:rPr>
          <w:rFonts w:ascii="Lato" w:hAnsi="Lato"/>
          <w:sz w:val="8"/>
          <w:szCs w:val="20"/>
        </w:rPr>
      </w:pPr>
    </w:p>
    <w:p w14:paraId="6151F023" w14:textId="1F7664CE" w:rsidR="00DB3C2F" w:rsidRDefault="00DB3C2F" w:rsidP="000A3527">
      <w:pPr>
        <w:rPr>
          <w:rFonts w:ascii="Lato" w:hAnsi="Lato"/>
          <w:sz w:val="8"/>
          <w:szCs w:val="20"/>
        </w:rPr>
      </w:pPr>
    </w:p>
    <w:p w14:paraId="1C05F081" w14:textId="77777777" w:rsidR="00DB3C2F" w:rsidRDefault="00DB3C2F" w:rsidP="000A3527">
      <w:pPr>
        <w:rPr>
          <w:rFonts w:ascii="Lato" w:hAnsi="Lato"/>
          <w:sz w:val="8"/>
          <w:szCs w:val="20"/>
        </w:rPr>
      </w:pPr>
    </w:p>
    <w:p w14:paraId="760A13E2" w14:textId="7BA9BD35" w:rsidR="0083205F" w:rsidRDefault="0083205F" w:rsidP="000A3527">
      <w:pPr>
        <w:rPr>
          <w:rFonts w:ascii="Lato" w:hAnsi="Lato"/>
          <w:sz w:val="8"/>
          <w:szCs w:val="20"/>
        </w:rPr>
      </w:pPr>
    </w:p>
    <w:p w14:paraId="6FBDA58C" w14:textId="77777777" w:rsidR="007425DD" w:rsidRDefault="007425DD" w:rsidP="007425DD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6E3F93A1" w14:textId="68EADF8C" w:rsidR="0083205F" w:rsidRDefault="007425DD" w:rsidP="00F229DE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p w14:paraId="158EEACF" w14:textId="26D2BEB9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7DEB8988" w14:textId="50082DCD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64D1F400" w14:textId="658A9EBB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11F85A02" w14:textId="6B37DF49" w:rsidR="00E12F87" w:rsidRDefault="00E12F87" w:rsidP="00E12F87">
      <w:pPr>
        <w:tabs>
          <w:tab w:val="left" w:pos="8460"/>
        </w:tabs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ab/>
      </w:r>
    </w:p>
    <w:p w14:paraId="784431D0" w14:textId="77777777" w:rsidR="00E12F87" w:rsidRPr="00E12F87" w:rsidRDefault="00E12F87" w:rsidP="00E12F87">
      <w:pPr>
        <w:rPr>
          <w:rFonts w:ascii="Lato" w:hAnsi="Lato"/>
          <w:sz w:val="8"/>
          <w:szCs w:val="20"/>
        </w:rPr>
      </w:pPr>
    </w:p>
    <w:sectPr w:rsidR="00E12F87" w:rsidRPr="00E12F87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36FA" w14:textId="77777777" w:rsidR="00F82E77" w:rsidRDefault="00F82E77" w:rsidP="00182CB4">
      <w:r>
        <w:separator/>
      </w:r>
    </w:p>
  </w:endnote>
  <w:endnote w:type="continuationSeparator" w:id="0">
    <w:p w14:paraId="25DD4F9E" w14:textId="77777777" w:rsidR="00F82E77" w:rsidRDefault="00F82E77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DA92" w14:textId="77777777" w:rsidR="00F82E77" w:rsidRDefault="00F82E77" w:rsidP="00182CB4">
      <w:r>
        <w:separator/>
      </w:r>
    </w:p>
  </w:footnote>
  <w:footnote w:type="continuationSeparator" w:id="0">
    <w:p w14:paraId="4421BA9A" w14:textId="77777777" w:rsidR="00F82E77" w:rsidRDefault="00F82E77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745642C1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IN.21.</w:t>
          </w:r>
          <w:r w:rsidR="00C35751">
            <w:rPr>
              <w:rFonts w:ascii="Lato" w:hAnsi="Lato"/>
              <w:i/>
              <w:iCs/>
              <w:sz w:val="16"/>
              <w:szCs w:val="18"/>
            </w:rPr>
            <w:t>10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14B8676D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IN.21.</w:t>
          </w:r>
          <w:r w:rsidR="00C35751">
            <w:rPr>
              <w:rFonts w:ascii="Lato" w:hAnsi="Lato"/>
              <w:b/>
              <w:bCs/>
              <w:i/>
              <w:iCs/>
              <w:sz w:val="16"/>
              <w:szCs w:val="18"/>
            </w:rPr>
            <w:t>10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383C"/>
    <w:rsid w:val="0002479F"/>
    <w:rsid w:val="00025054"/>
    <w:rsid w:val="0002698E"/>
    <w:rsid w:val="000359D0"/>
    <w:rsid w:val="00046631"/>
    <w:rsid w:val="00063D39"/>
    <w:rsid w:val="00071E3C"/>
    <w:rsid w:val="0007326B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4134E"/>
    <w:rsid w:val="00143771"/>
    <w:rsid w:val="0015243B"/>
    <w:rsid w:val="00153CFA"/>
    <w:rsid w:val="00165631"/>
    <w:rsid w:val="00165FAF"/>
    <w:rsid w:val="00175E81"/>
    <w:rsid w:val="00182CB4"/>
    <w:rsid w:val="001836E6"/>
    <w:rsid w:val="001863DA"/>
    <w:rsid w:val="00186A88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3150C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214CB"/>
    <w:rsid w:val="00530BA7"/>
    <w:rsid w:val="0054063E"/>
    <w:rsid w:val="00543B2A"/>
    <w:rsid w:val="0054665C"/>
    <w:rsid w:val="00552286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51087"/>
    <w:rsid w:val="00971C47"/>
    <w:rsid w:val="009737AF"/>
    <w:rsid w:val="009A6A67"/>
    <w:rsid w:val="009B2211"/>
    <w:rsid w:val="009B39EB"/>
    <w:rsid w:val="009C1664"/>
    <w:rsid w:val="009C22BF"/>
    <w:rsid w:val="009C5D75"/>
    <w:rsid w:val="009E220B"/>
    <w:rsid w:val="009E7448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B4E08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764"/>
    <w:rsid w:val="00C35751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12F87"/>
    <w:rsid w:val="00E22CAA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2E77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263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27</cp:revision>
  <cp:lastPrinted>2022-01-20T08:48:00Z</cp:lastPrinted>
  <dcterms:created xsi:type="dcterms:W3CDTF">2022-01-25T13:45:00Z</dcterms:created>
  <dcterms:modified xsi:type="dcterms:W3CDTF">2022-06-28T11:00:00Z</dcterms:modified>
  <cp:contentStatus/>
</cp:coreProperties>
</file>