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59B7D690" w14:textId="01ACD123" w:rsidR="00605D48" w:rsidRPr="00361020" w:rsidRDefault="00605D48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5A5554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08A33DD9" w14:textId="3575165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3A0A6E" w:rsidRPr="003A0A6E">
        <w:rPr>
          <w:rFonts w:asciiTheme="minorHAnsi" w:hAnsiTheme="minorHAnsi" w:cstheme="minorHAnsi"/>
          <w:b/>
          <w:bCs/>
        </w:rPr>
        <w:t xml:space="preserve">Poprawa efektywności energetycznej budynku sali gimnastycznej Publicznej Szkoły Podstawowej Szymiszowie przy ul. Szkolnej </w:t>
      </w:r>
      <w:r w:rsidR="001B743E">
        <w:rPr>
          <w:rFonts w:asciiTheme="minorHAnsi" w:hAnsiTheme="minorHAnsi" w:cstheme="minorHAnsi"/>
          <w:b/>
          <w:bCs/>
        </w:rPr>
        <w:t>6</w:t>
      </w:r>
      <w:r w:rsidRPr="003A0A6E">
        <w:rPr>
          <w:rFonts w:asciiTheme="minorHAnsi" w:hAnsiTheme="minorHAnsi" w:cstheme="minorHAnsi"/>
        </w:rPr>
        <w:t xml:space="preserve">”,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.</w:t>
      </w: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244D7469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 xml:space="preserve">WYKAZ </w:t>
      </w:r>
      <w:r>
        <w:rPr>
          <w:rFonts w:asciiTheme="minorHAnsi" w:hAnsiTheme="minorHAnsi" w:cstheme="minorHAnsi"/>
          <w:b/>
          <w:bCs w:val="0"/>
          <w:iCs/>
        </w:rPr>
        <w:t>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2409"/>
        <w:gridCol w:w="1843"/>
        <w:gridCol w:w="2268"/>
        <w:gridCol w:w="2201"/>
      </w:tblGrid>
      <w:tr w:rsidR="002A69D2" w:rsidRPr="007E37E6" w14:paraId="6C856CBB" w14:textId="77777777" w:rsidTr="00082A4E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2409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3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268" w:type="dxa"/>
            <w:vAlign w:val="center"/>
          </w:tcPr>
          <w:p w14:paraId="75D1F3D4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 usługę</w:t>
            </w:r>
          </w:p>
        </w:tc>
        <w:tc>
          <w:tcPr>
            <w:tcW w:w="2201" w:type="dxa"/>
            <w:vAlign w:val="center"/>
          </w:tcPr>
          <w:p w14:paraId="1283FCC9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 usługi</w:t>
            </w:r>
          </w:p>
        </w:tc>
      </w:tr>
      <w:tr w:rsidR="002A69D2" w:rsidRPr="007E37E6" w14:paraId="2372E01B" w14:textId="77777777" w:rsidTr="00082A4E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D95031" w:rsidRPr="007E37E6" w14:paraId="5487B26D" w14:textId="77777777" w:rsidTr="00D95031">
        <w:trPr>
          <w:cantSplit/>
          <w:trHeight w:val="531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7554E2A4" w14:textId="5061BE98" w:rsidR="00D95031" w:rsidRPr="001E6996" w:rsidRDefault="001E6996" w:rsidP="00D95031">
            <w:pPr>
              <w:jc w:val="center"/>
              <w:rPr>
                <w:i/>
                <w:sz w:val="20"/>
                <w:szCs w:val="20"/>
              </w:rPr>
            </w:pPr>
            <w:r w:rsidRPr="001E6996">
              <w:rPr>
                <w:sz w:val="20"/>
                <w:szCs w:val="20"/>
              </w:rPr>
              <w:t>R</w:t>
            </w:r>
            <w:r w:rsidR="00370542" w:rsidRPr="001E6996">
              <w:rPr>
                <w:sz w:val="20"/>
                <w:szCs w:val="20"/>
              </w:rPr>
              <w:t>obot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budowlan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(budow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przebudow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rozbudow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lub remont dowolnego budynku) o wartości </w:t>
            </w:r>
            <w:r>
              <w:rPr>
                <w:sz w:val="20"/>
                <w:szCs w:val="20"/>
              </w:rPr>
              <w:t xml:space="preserve">robót </w:t>
            </w:r>
            <w:r w:rsidR="00370542" w:rsidRPr="001E6996">
              <w:rPr>
                <w:sz w:val="20"/>
                <w:szCs w:val="20"/>
              </w:rPr>
              <w:t>brutto nie mniejszej niż 300 000 zł, obejmującą w swoim zakresie wykonanie ocieplenia ścian zewnętrznyc</w:t>
            </w:r>
            <w:r w:rsidR="000925A2">
              <w:rPr>
                <w:sz w:val="20"/>
                <w:szCs w:val="20"/>
              </w:rPr>
              <w:t>h</w:t>
            </w:r>
          </w:p>
        </w:tc>
      </w:tr>
      <w:tr w:rsidR="002A69D2" w:rsidRPr="007E37E6" w14:paraId="7834993D" w14:textId="77777777" w:rsidTr="00082A4E">
        <w:trPr>
          <w:cantSplit/>
          <w:trHeight w:val="527"/>
        </w:trPr>
        <w:tc>
          <w:tcPr>
            <w:tcW w:w="637" w:type="dxa"/>
            <w:vAlign w:val="center"/>
          </w:tcPr>
          <w:p w14:paraId="090C3817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1</w:t>
            </w:r>
          </w:p>
        </w:tc>
        <w:tc>
          <w:tcPr>
            <w:tcW w:w="4887" w:type="dxa"/>
            <w:vAlign w:val="center"/>
          </w:tcPr>
          <w:p w14:paraId="34D07A63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F3EC00" w14:textId="2C5C8B98" w:rsidR="002A69D2" w:rsidRPr="00082A4E" w:rsidRDefault="002A69D2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19324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66AF6F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D6509C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2A69D2" w:rsidRPr="007E37E6" w14:paraId="69445F4D" w14:textId="77777777" w:rsidTr="00082A4E">
        <w:trPr>
          <w:cantSplit/>
        </w:trPr>
        <w:tc>
          <w:tcPr>
            <w:tcW w:w="637" w:type="dxa"/>
            <w:vAlign w:val="center"/>
          </w:tcPr>
          <w:p w14:paraId="14E7AEBA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2</w:t>
            </w:r>
          </w:p>
        </w:tc>
        <w:tc>
          <w:tcPr>
            <w:tcW w:w="4887" w:type="dxa"/>
            <w:vAlign w:val="center"/>
          </w:tcPr>
          <w:p w14:paraId="1726C8E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F5E34A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51D6F85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4BE86E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C2096C1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59EE2EE7" w14:textId="218A3B79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4F18457B" w14:textId="712E662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C13057F" w14:textId="20C6ACA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B7D5C" w14:textId="7F64E65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5CE5B973" w14:textId="7408635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7F666" w14:textId="781448D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3D3B839A" w14:textId="7777777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8C591BD" w14:textId="77777777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1BE7E0F5" w14:textId="64965EDD" w:rsidR="008E3D64" w:rsidRPr="00361020" w:rsidRDefault="008E3D64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8E3D64" w:rsidRPr="00361020" w14:paraId="215488D1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9ADCAC8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B4921D7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FA3FE04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036C7231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3117798" w14:textId="77777777" w:rsidR="008E3D64" w:rsidRPr="00361020" w:rsidRDefault="008E3D64" w:rsidP="006C3ED6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025C881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1489BEE1" w14:textId="77777777" w:rsidR="008E3D64" w:rsidRPr="00361020" w:rsidRDefault="008E3D64" w:rsidP="006C3ED6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8E3D64" w:rsidRPr="00361020" w14:paraId="4DFA8D23" w14:textId="77777777" w:rsidTr="008E3D64">
        <w:tc>
          <w:tcPr>
            <w:tcW w:w="7282" w:type="dxa"/>
            <w:shd w:val="clear" w:color="auto" w:fill="auto"/>
          </w:tcPr>
          <w:p w14:paraId="72657AF8" w14:textId="77777777" w:rsidR="008E3D64" w:rsidRPr="00361020" w:rsidRDefault="008E3D64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3A2B6CA3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2EF37C76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79132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005627D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9A02909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052E6A7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158AC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B3A2706" w14:textId="77777777" w:rsidR="008E3D64" w:rsidRPr="00361020" w:rsidRDefault="008E3D64" w:rsidP="006C3ED6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0F7CE52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B30205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25EB8FBC" w14:textId="1FD4D6B2" w:rsidR="008E3D64" w:rsidRPr="005D7E19" w:rsidRDefault="008E3D64" w:rsidP="005D7E19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="005D7E19"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DE15CC4" w14:textId="5A0C2ADA" w:rsidR="009344FB" w:rsidRDefault="008E3D64" w:rsidP="00552286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>wykonawcę do realizacji zamówienia publicznego, wraz z informacjami na temat ich doświadczenia</w:t>
      </w:r>
      <w:r w:rsidR="001E17E6" w:rsidRPr="005D7E19">
        <w:rPr>
          <w:rFonts w:asciiTheme="minorHAnsi" w:hAnsiTheme="minorHAnsi" w:cstheme="minorHAnsi"/>
          <w:color w:val="000000"/>
        </w:rPr>
        <w:t>,</w:t>
      </w:r>
      <w:r w:rsidRPr="005D7E19">
        <w:rPr>
          <w:rFonts w:asciiTheme="minorHAnsi" w:hAnsiTheme="minorHAnsi" w:cstheme="minorHAnsi"/>
          <w:color w:val="000000"/>
        </w:rPr>
        <w:t xml:space="preserve">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66A4A097" w14:textId="54B1BBBD" w:rsidR="009344FB" w:rsidRDefault="009344FB" w:rsidP="000A3527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860845" w:rsidRPr="00A33DA9" w14:paraId="7AA61D7C" w14:textId="77777777" w:rsidTr="00860845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4DA62A00" w14:textId="5938EE3D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F7CAB1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4E439C0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20F5B261" w14:textId="1761E9AC" w:rsidR="00860845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2882589" w14:textId="3A3F142C" w:rsidR="00860845" w:rsidRPr="003A67C3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00BB63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5A2D1B49" w14:textId="6CC44158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860845" w:rsidRPr="00A33DA9" w14:paraId="36D442DA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15202131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00EF1FD" w14:textId="18CD01A3" w:rsidR="00860845" w:rsidRPr="0083205F" w:rsidRDefault="00DB3C2F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A604FC" w14:textId="1A393766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71F09D6D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DC0EE94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366FC337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CA8BB4B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8A0E2AE" w14:textId="18E32254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D457C5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09CF0AB" w14:textId="50867F9A" w:rsidR="007425DD" w:rsidRDefault="007425DD" w:rsidP="000A3527">
      <w:pPr>
        <w:rPr>
          <w:rFonts w:ascii="Lato" w:hAnsi="Lato"/>
          <w:sz w:val="8"/>
          <w:szCs w:val="20"/>
        </w:rPr>
      </w:pPr>
    </w:p>
    <w:p w14:paraId="52DA1A60" w14:textId="68B0FD15" w:rsidR="007425DD" w:rsidRDefault="007425DD" w:rsidP="000A3527">
      <w:pPr>
        <w:rPr>
          <w:rFonts w:ascii="Lato" w:hAnsi="Lato"/>
          <w:sz w:val="8"/>
          <w:szCs w:val="20"/>
        </w:rPr>
      </w:pPr>
    </w:p>
    <w:p w14:paraId="68E9F0EF" w14:textId="5FF0DDB6" w:rsidR="003B125F" w:rsidRDefault="003B125F" w:rsidP="000A3527">
      <w:pPr>
        <w:rPr>
          <w:rFonts w:ascii="Lato" w:hAnsi="Lato"/>
          <w:sz w:val="8"/>
          <w:szCs w:val="20"/>
        </w:rPr>
      </w:pPr>
    </w:p>
    <w:p w14:paraId="3676807C" w14:textId="72061020" w:rsidR="00DB3C2F" w:rsidRDefault="00DB3C2F" w:rsidP="000A3527">
      <w:pPr>
        <w:rPr>
          <w:rFonts w:ascii="Lato" w:hAnsi="Lato"/>
          <w:sz w:val="8"/>
          <w:szCs w:val="20"/>
        </w:rPr>
      </w:pPr>
    </w:p>
    <w:p w14:paraId="6DA59B73" w14:textId="0549867D" w:rsidR="00DB3C2F" w:rsidRDefault="00DB3C2F" w:rsidP="000A3527">
      <w:pPr>
        <w:rPr>
          <w:rFonts w:ascii="Lato" w:hAnsi="Lato"/>
          <w:sz w:val="8"/>
          <w:szCs w:val="20"/>
        </w:rPr>
      </w:pPr>
    </w:p>
    <w:p w14:paraId="70B918B0" w14:textId="07F50962" w:rsidR="00DB3C2F" w:rsidRDefault="00DB3C2F" w:rsidP="000A3527">
      <w:pPr>
        <w:rPr>
          <w:rFonts w:ascii="Lato" w:hAnsi="Lato"/>
          <w:sz w:val="8"/>
          <w:szCs w:val="20"/>
        </w:rPr>
      </w:pPr>
    </w:p>
    <w:p w14:paraId="5E75A860" w14:textId="62C9586B" w:rsidR="00DB3C2F" w:rsidRDefault="00DB3C2F" w:rsidP="000A3527">
      <w:pPr>
        <w:rPr>
          <w:rFonts w:ascii="Lato" w:hAnsi="Lato"/>
          <w:sz w:val="8"/>
          <w:szCs w:val="20"/>
        </w:rPr>
      </w:pPr>
    </w:p>
    <w:p w14:paraId="6151F023" w14:textId="1F7664CE" w:rsidR="00DB3C2F" w:rsidRDefault="00DB3C2F" w:rsidP="000A3527">
      <w:pPr>
        <w:rPr>
          <w:rFonts w:ascii="Lato" w:hAnsi="Lato"/>
          <w:sz w:val="8"/>
          <w:szCs w:val="20"/>
        </w:rPr>
      </w:pPr>
    </w:p>
    <w:p w14:paraId="1C05F081" w14:textId="77777777" w:rsidR="00DB3C2F" w:rsidRDefault="00DB3C2F" w:rsidP="000A3527">
      <w:pPr>
        <w:rPr>
          <w:rFonts w:ascii="Lato" w:hAnsi="Lato"/>
          <w:sz w:val="8"/>
          <w:szCs w:val="20"/>
        </w:rPr>
      </w:pPr>
    </w:p>
    <w:p w14:paraId="760A13E2" w14:textId="7BA9BD35" w:rsidR="0083205F" w:rsidRDefault="0083205F" w:rsidP="000A3527">
      <w:pPr>
        <w:rPr>
          <w:rFonts w:ascii="Lato" w:hAnsi="Lato"/>
          <w:sz w:val="8"/>
          <w:szCs w:val="20"/>
        </w:rPr>
      </w:pPr>
    </w:p>
    <w:p w14:paraId="6FBDA58C" w14:textId="77777777" w:rsidR="007425DD" w:rsidRDefault="007425DD" w:rsidP="007425DD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6E3F93A1" w14:textId="64AE58B0" w:rsidR="0083205F" w:rsidRDefault="007425DD" w:rsidP="00F229DE">
      <w:pPr>
        <w:jc w:val="center"/>
        <w:rPr>
          <w:rFonts w:ascii="Lato" w:hAnsi="Lato"/>
          <w:sz w:val="8"/>
          <w:szCs w:val="20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sectPr w:rsidR="0083205F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9BBC" w14:textId="77777777" w:rsidR="002B6942" w:rsidRDefault="002B6942" w:rsidP="00182CB4">
      <w:r>
        <w:separator/>
      </w:r>
    </w:p>
  </w:endnote>
  <w:endnote w:type="continuationSeparator" w:id="0">
    <w:p w14:paraId="1FE34B75" w14:textId="77777777" w:rsidR="002B6942" w:rsidRDefault="002B694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E1DB" w14:textId="77777777" w:rsidR="002B6942" w:rsidRDefault="002B6942" w:rsidP="00182CB4">
      <w:r>
        <w:separator/>
      </w:r>
    </w:p>
  </w:footnote>
  <w:footnote w:type="continuationSeparator" w:id="0">
    <w:p w14:paraId="2D316033" w14:textId="77777777" w:rsidR="002B6942" w:rsidRDefault="002B694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17634201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605D48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DF1224">
            <w:rPr>
              <w:rFonts w:ascii="Lato" w:hAnsi="Lato"/>
              <w:i/>
              <w:iCs/>
              <w:sz w:val="16"/>
              <w:szCs w:val="18"/>
            </w:rPr>
            <w:t>5</w:t>
          </w:r>
          <w:r w:rsidR="00605D48">
            <w:rPr>
              <w:rFonts w:ascii="Lato" w:hAnsi="Lato"/>
              <w:i/>
              <w:iCs/>
              <w:sz w:val="16"/>
              <w:szCs w:val="18"/>
            </w:rPr>
            <w:t>.202</w:t>
          </w:r>
          <w:r w:rsidR="00DA2D13">
            <w:rPr>
              <w:rFonts w:ascii="Lato" w:hAnsi="Lato"/>
              <w:i/>
              <w:iCs/>
              <w:sz w:val="16"/>
              <w:szCs w:val="18"/>
            </w:rPr>
            <w:t>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32B1DA12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605D48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3A0A6E">
            <w:rPr>
              <w:rFonts w:ascii="Lato" w:hAnsi="Lato"/>
              <w:b/>
              <w:bCs/>
              <w:i/>
              <w:iCs/>
              <w:sz w:val="16"/>
              <w:szCs w:val="18"/>
            </w:rPr>
            <w:t>5</w:t>
          </w:r>
          <w:r w:rsidR="00605D48">
            <w:rPr>
              <w:rFonts w:ascii="Lato" w:hAnsi="Lato"/>
              <w:b/>
              <w:bCs/>
              <w:i/>
              <w:iCs/>
              <w:sz w:val="16"/>
              <w:szCs w:val="18"/>
            </w:rPr>
            <w:t>.202</w:t>
          </w:r>
          <w:r w:rsidR="003756B0">
            <w:rPr>
              <w:rFonts w:ascii="Lato" w:hAnsi="Lato"/>
              <w:b/>
              <w:bCs/>
              <w:i/>
              <w:iCs/>
              <w:sz w:val="16"/>
              <w:szCs w:val="18"/>
            </w:rPr>
            <w:t>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214CB"/>
    <w:rsid w:val="00530BA7"/>
    <w:rsid w:val="0054063E"/>
    <w:rsid w:val="00543B2A"/>
    <w:rsid w:val="0054665C"/>
    <w:rsid w:val="00552286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51087"/>
    <w:rsid w:val="00971C47"/>
    <w:rsid w:val="009737AF"/>
    <w:rsid w:val="009A6A67"/>
    <w:rsid w:val="009B2211"/>
    <w:rsid w:val="009B39EB"/>
    <w:rsid w:val="009C1664"/>
    <w:rsid w:val="009C22BF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263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24</cp:revision>
  <cp:lastPrinted>2022-01-20T08:48:00Z</cp:lastPrinted>
  <dcterms:created xsi:type="dcterms:W3CDTF">2022-01-25T13:45:00Z</dcterms:created>
  <dcterms:modified xsi:type="dcterms:W3CDTF">2022-05-23T08:52:00Z</dcterms:modified>
  <cp:contentStatus/>
</cp:coreProperties>
</file>